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3B" w:rsidRPr="00874979" w:rsidRDefault="004A659A" w:rsidP="00D35F3B">
      <w:pPr>
        <w:spacing w:after="0"/>
        <w:rPr>
          <w:rFonts w:ascii="Verdana" w:hAnsi="Verdana" w:cs="Times New Roman"/>
          <w:b/>
          <w:sz w:val="18"/>
          <w:szCs w:val="18"/>
          <w:lang w:val="uk-UA"/>
        </w:rPr>
      </w:pPr>
      <w:r w:rsidRPr="00874979">
        <w:rPr>
          <w:rFonts w:ascii="Verdana" w:hAnsi="Verdana" w:cs="Times New Roman"/>
          <w:b/>
          <w:sz w:val="18"/>
          <w:szCs w:val="18"/>
          <w:lang w:val="uk-UA"/>
        </w:rPr>
        <w:t>РЕЗУЛЬТАТИ КОНКУРСУ</w:t>
      </w:r>
      <w:r w:rsidR="003D62E4" w:rsidRPr="00874979">
        <w:rPr>
          <w:rFonts w:ascii="Verdana" w:hAnsi="Verdana" w:cs="Times New Roman"/>
          <w:b/>
          <w:sz w:val="18"/>
          <w:szCs w:val="18"/>
          <w:lang w:val="uk-UA"/>
        </w:rPr>
        <w:t xml:space="preserve"> </w:t>
      </w:r>
      <w:r w:rsidR="00686A91">
        <w:rPr>
          <w:rFonts w:ascii="Verdana" w:hAnsi="Verdana" w:cs="Times New Roman"/>
          <w:b/>
          <w:sz w:val="18"/>
          <w:szCs w:val="18"/>
          <w:lang w:val="uk-UA"/>
        </w:rPr>
        <w:t>13</w:t>
      </w:r>
      <w:r w:rsidR="002C117E">
        <w:rPr>
          <w:rFonts w:ascii="Verdana" w:hAnsi="Verdana" w:cs="Times New Roman"/>
          <w:b/>
          <w:sz w:val="18"/>
          <w:szCs w:val="18"/>
          <w:lang w:val="uk-UA"/>
        </w:rPr>
        <w:t>.0</w:t>
      </w:r>
      <w:r w:rsidR="00620B04">
        <w:rPr>
          <w:rFonts w:ascii="Verdana" w:hAnsi="Verdana" w:cs="Times New Roman"/>
          <w:b/>
          <w:sz w:val="18"/>
          <w:szCs w:val="18"/>
          <w:lang w:val="uk-UA"/>
        </w:rPr>
        <w:t>4</w:t>
      </w:r>
      <w:r w:rsidRPr="00874979">
        <w:rPr>
          <w:rFonts w:ascii="Verdana" w:hAnsi="Verdana" w:cs="Times New Roman"/>
          <w:b/>
          <w:sz w:val="18"/>
          <w:szCs w:val="18"/>
          <w:lang w:val="uk-UA"/>
        </w:rPr>
        <w:t>.201</w:t>
      </w:r>
      <w:r w:rsidR="002C117E">
        <w:rPr>
          <w:rFonts w:ascii="Verdana" w:hAnsi="Verdana" w:cs="Times New Roman"/>
          <w:b/>
          <w:sz w:val="18"/>
          <w:szCs w:val="18"/>
          <w:lang w:val="uk-UA"/>
        </w:rPr>
        <w:t>7</w:t>
      </w:r>
    </w:p>
    <w:p w:rsidR="004A659A" w:rsidRPr="00874979" w:rsidRDefault="004A659A" w:rsidP="00D35F3B">
      <w:pPr>
        <w:spacing w:after="0"/>
        <w:rPr>
          <w:rFonts w:ascii="Verdana" w:hAnsi="Verdana" w:cs="Times New Roman"/>
          <w:i/>
          <w:sz w:val="18"/>
          <w:szCs w:val="18"/>
          <w:lang w:val="uk-UA"/>
        </w:rPr>
      </w:pPr>
    </w:p>
    <w:p w:rsidR="00620B04" w:rsidRDefault="00620B04" w:rsidP="00620B04">
      <w:pPr>
        <w:spacing w:after="0"/>
        <w:ind w:firstLine="709"/>
        <w:jc w:val="both"/>
        <w:rPr>
          <w:rFonts w:ascii="Verdana" w:hAnsi="Verdana" w:cs="Times New Roman"/>
          <w:sz w:val="18"/>
          <w:szCs w:val="18"/>
          <w:lang w:val="uk-UA"/>
        </w:rPr>
      </w:pPr>
    </w:p>
    <w:p w:rsidR="00620B04" w:rsidRPr="00620B04" w:rsidRDefault="00620B04" w:rsidP="00620B04">
      <w:pPr>
        <w:spacing w:after="0"/>
        <w:ind w:firstLine="709"/>
        <w:jc w:val="both"/>
        <w:rPr>
          <w:rFonts w:ascii="Verdana" w:hAnsi="Verdana" w:cs="Times New Roman"/>
          <w:sz w:val="18"/>
          <w:szCs w:val="18"/>
          <w:lang w:val="uk-UA"/>
        </w:rPr>
      </w:pPr>
      <w:r w:rsidRPr="00620B04">
        <w:rPr>
          <w:rFonts w:ascii="Verdana" w:hAnsi="Verdana" w:cs="Times New Roman"/>
          <w:sz w:val="18"/>
          <w:szCs w:val="18"/>
          <w:lang w:val="uk-UA"/>
        </w:rPr>
        <w:t xml:space="preserve">Відповідно до пункту 59 Порядку проведення конкурсу на зайняття вакантних посад державної служби, затвердженого постановою Кабінету Міністрів України від 25.03.2016 №246, Державна казначейська служба України надає інформацію про результати конкурсу на зайняття посад державної служби категорії «В» в апараті Казначейства, проведеного </w:t>
      </w:r>
      <w:r w:rsidR="00B06B03">
        <w:rPr>
          <w:rFonts w:ascii="Verdana" w:hAnsi="Verdana" w:cs="Times New Roman"/>
          <w:sz w:val="18"/>
          <w:szCs w:val="18"/>
          <w:lang w:val="uk-UA"/>
        </w:rPr>
        <w:t>11 травня</w:t>
      </w:r>
      <w:r w:rsidRPr="00620B04">
        <w:rPr>
          <w:rFonts w:ascii="Verdana" w:hAnsi="Verdana" w:cs="Times New Roman"/>
          <w:sz w:val="18"/>
          <w:szCs w:val="18"/>
          <w:lang w:val="uk-UA"/>
        </w:rPr>
        <w:t xml:space="preserve"> цього року відповідно до наказу Державної казначейської служби України від </w:t>
      </w:r>
      <w:r w:rsidR="00051D45">
        <w:rPr>
          <w:rFonts w:ascii="Verdana" w:hAnsi="Verdana" w:cs="Times New Roman"/>
          <w:sz w:val="18"/>
          <w:szCs w:val="18"/>
          <w:lang w:val="uk-UA"/>
        </w:rPr>
        <w:t>12</w:t>
      </w:r>
      <w:r w:rsidRPr="00620B04">
        <w:rPr>
          <w:rFonts w:ascii="Verdana" w:hAnsi="Verdana" w:cs="Times New Roman"/>
          <w:sz w:val="18"/>
          <w:szCs w:val="18"/>
          <w:lang w:val="uk-UA"/>
        </w:rPr>
        <w:t xml:space="preserve"> квітня 2017 року №11</w:t>
      </w:r>
      <w:r w:rsidR="00051D45">
        <w:rPr>
          <w:rFonts w:ascii="Verdana" w:hAnsi="Verdana" w:cs="Times New Roman"/>
          <w:sz w:val="18"/>
          <w:szCs w:val="18"/>
          <w:lang w:val="uk-UA"/>
        </w:rPr>
        <w:t>6</w:t>
      </w:r>
      <w:r w:rsidRPr="00620B04">
        <w:rPr>
          <w:rFonts w:ascii="Verdana" w:hAnsi="Verdana" w:cs="Times New Roman"/>
          <w:sz w:val="18"/>
          <w:szCs w:val="18"/>
          <w:lang w:val="uk-UA"/>
        </w:rPr>
        <w:t xml:space="preserve"> «Про оголошення конкурсу на зайняття вакантних посад державної служби»:</w:t>
      </w:r>
    </w:p>
    <w:p w:rsidR="00620B04" w:rsidRPr="00620B04" w:rsidRDefault="00620B04" w:rsidP="00620B04">
      <w:pPr>
        <w:spacing w:after="0"/>
        <w:ind w:firstLine="709"/>
        <w:jc w:val="both"/>
        <w:rPr>
          <w:rFonts w:ascii="Verdana" w:hAnsi="Verdana" w:cs="Times New Roman"/>
          <w:sz w:val="18"/>
          <w:szCs w:val="18"/>
          <w:lang w:val="uk-UA"/>
        </w:rPr>
      </w:pPr>
    </w:p>
    <w:p w:rsidR="00620B04" w:rsidRPr="00620B04" w:rsidRDefault="00620B04" w:rsidP="00620B04">
      <w:pPr>
        <w:spacing w:after="0"/>
        <w:ind w:firstLine="709"/>
        <w:jc w:val="both"/>
        <w:rPr>
          <w:rFonts w:ascii="Verdana" w:hAnsi="Verdana" w:cs="Times New Roman"/>
          <w:sz w:val="18"/>
          <w:szCs w:val="18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828"/>
        <w:gridCol w:w="2268"/>
        <w:gridCol w:w="1276"/>
        <w:gridCol w:w="1559"/>
      </w:tblGrid>
      <w:tr w:rsidR="00620B04" w:rsidRPr="00620B04" w:rsidTr="00983E00">
        <w:trPr>
          <w:trHeight w:val="643"/>
        </w:trPr>
        <w:tc>
          <w:tcPr>
            <w:tcW w:w="567" w:type="dxa"/>
            <w:vAlign w:val="center"/>
          </w:tcPr>
          <w:p w:rsidR="00620B04" w:rsidRPr="00620B04" w:rsidRDefault="00620B04" w:rsidP="00983E00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uk-UA"/>
              </w:rPr>
            </w:pPr>
            <w:r w:rsidRPr="00620B04">
              <w:rPr>
                <w:rFonts w:ascii="Verdana" w:hAnsi="Verdana" w:cs="Times New Roman"/>
                <w:sz w:val="18"/>
                <w:szCs w:val="18"/>
                <w:lang w:val="uk-UA"/>
              </w:rPr>
              <w:t>№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20B04" w:rsidRPr="00620B04" w:rsidRDefault="00620B04" w:rsidP="00983E00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uk-UA"/>
              </w:rPr>
            </w:pPr>
            <w:r w:rsidRPr="00620B04">
              <w:rPr>
                <w:rFonts w:ascii="Verdana" w:hAnsi="Verdana" w:cs="Times New Roman"/>
                <w:sz w:val="18"/>
                <w:szCs w:val="18"/>
                <w:lang w:val="uk-UA"/>
              </w:rPr>
              <w:t>Найменування посади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0B04" w:rsidRPr="00620B04" w:rsidRDefault="00620B04" w:rsidP="00983E00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uk-UA"/>
              </w:rPr>
            </w:pPr>
            <w:r w:rsidRPr="00620B04">
              <w:rPr>
                <w:rFonts w:ascii="Verdana" w:hAnsi="Verdana" w:cs="Times New Roman"/>
                <w:sz w:val="18"/>
                <w:szCs w:val="18"/>
                <w:lang w:val="uk-UA"/>
              </w:rPr>
              <w:t>Кандидат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0B04" w:rsidRPr="00620B04" w:rsidRDefault="00620B04" w:rsidP="00983E00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uk-UA"/>
              </w:rPr>
            </w:pPr>
            <w:r w:rsidRPr="00620B04">
              <w:rPr>
                <w:rFonts w:ascii="Verdana" w:hAnsi="Verdana" w:cs="Times New Roman"/>
                <w:sz w:val="18"/>
                <w:szCs w:val="18"/>
                <w:lang w:val="uk-UA"/>
              </w:rPr>
              <w:t>Результати (загальна сума балів)</w:t>
            </w:r>
          </w:p>
        </w:tc>
        <w:tc>
          <w:tcPr>
            <w:tcW w:w="1559" w:type="dxa"/>
            <w:vAlign w:val="center"/>
          </w:tcPr>
          <w:p w:rsidR="00620B04" w:rsidRPr="00620B04" w:rsidRDefault="00620B04" w:rsidP="00983E00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uk-UA"/>
              </w:rPr>
            </w:pPr>
            <w:r w:rsidRPr="00620B04">
              <w:rPr>
                <w:rFonts w:ascii="Verdana" w:hAnsi="Verdana" w:cs="Times New Roman"/>
                <w:sz w:val="18"/>
                <w:szCs w:val="18"/>
                <w:lang w:val="uk-UA"/>
              </w:rPr>
              <w:t>Примітки</w:t>
            </w:r>
          </w:p>
        </w:tc>
      </w:tr>
      <w:tr w:rsidR="00686A91" w:rsidRPr="00620B04" w:rsidTr="00686A91">
        <w:trPr>
          <w:trHeight w:val="700"/>
        </w:trPr>
        <w:tc>
          <w:tcPr>
            <w:tcW w:w="567" w:type="dxa"/>
          </w:tcPr>
          <w:p w:rsidR="00686A91" w:rsidRPr="00620B04" w:rsidRDefault="00686A91" w:rsidP="00983E00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uk-UA"/>
              </w:rPr>
            </w:pPr>
            <w:r w:rsidRPr="00620B04">
              <w:rPr>
                <w:rFonts w:ascii="Verdana" w:hAnsi="Verdana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86A91" w:rsidRPr="00686A91" w:rsidRDefault="00686A91" w:rsidP="00686A91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uk-UA"/>
              </w:rPr>
            </w:pPr>
            <w:r w:rsidRPr="00686A91">
              <w:rPr>
                <w:rFonts w:ascii="Verdana" w:hAnsi="Verdana" w:cs="Times New Roman"/>
                <w:sz w:val="18"/>
                <w:szCs w:val="18"/>
                <w:lang w:val="uk-UA"/>
              </w:rPr>
              <w:t>головний казначей відділу обслуговування видатків невиробничої сфери Управління обслуговування розпорядників коштів та інших клієнтів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6A91" w:rsidRPr="00686A91" w:rsidRDefault="00686A91" w:rsidP="00686A91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18"/>
                <w:szCs w:val="18"/>
                <w:lang w:val="uk-UA"/>
              </w:rPr>
            </w:pPr>
            <w:r w:rsidRPr="00686A91">
              <w:rPr>
                <w:rFonts w:ascii="Verdana" w:hAnsi="Verdana" w:cs="Times New Roman"/>
                <w:b/>
                <w:sz w:val="18"/>
                <w:szCs w:val="18"/>
                <w:lang w:val="uk-UA"/>
              </w:rPr>
              <w:t>СЕРЕДЮК Юрій Олександрович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6A91" w:rsidRPr="00686A91" w:rsidRDefault="00686A91" w:rsidP="00686A91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uk-UA"/>
              </w:rPr>
            </w:pPr>
            <w:r w:rsidRPr="00686A91">
              <w:rPr>
                <w:rFonts w:ascii="Verdana" w:hAnsi="Verdana" w:cs="Times New Roman"/>
                <w:sz w:val="18"/>
                <w:szCs w:val="18"/>
                <w:lang w:val="uk-UA"/>
              </w:rPr>
              <w:t>8,4</w:t>
            </w:r>
          </w:p>
        </w:tc>
        <w:tc>
          <w:tcPr>
            <w:tcW w:w="1559" w:type="dxa"/>
            <w:vAlign w:val="center"/>
          </w:tcPr>
          <w:p w:rsidR="00686A91" w:rsidRPr="00686A91" w:rsidRDefault="00686A91" w:rsidP="00686A91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uk-UA"/>
              </w:rPr>
            </w:pPr>
            <w:r w:rsidRPr="00686A91">
              <w:rPr>
                <w:rFonts w:ascii="Verdana" w:hAnsi="Verdana" w:cs="Times New Roman"/>
                <w:sz w:val="18"/>
                <w:szCs w:val="18"/>
                <w:lang w:val="uk-UA"/>
              </w:rPr>
              <w:t>переможець конкурсу</w:t>
            </w:r>
          </w:p>
        </w:tc>
      </w:tr>
      <w:tr w:rsidR="00686A91" w:rsidRPr="00620B04" w:rsidTr="00686A91">
        <w:trPr>
          <w:trHeight w:val="820"/>
        </w:trPr>
        <w:tc>
          <w:tcPr>
            <w:tcW w:w="567" w:type="dxa"/>
          </w:tcPr>
          <w:p w:rsidR="00686A91" w:rsidRPr="00620B04" w:rsidRDefault="00686A91" w:rsidP="00983E00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uk-UA"/>
              </w:rPr>
            </w:pPr>
            <w:r w:rsidRPr="00620B04">
              <w:rPr>
                <w:rFonts w:ascii="Verdana" w:hAnsi="Verdana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86A91" w:rsidRPr="00686A91" w:rsidRDefault="00686A91" w:rsidP="00686A91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uk-UA"/>
              </w:rPr>
            </w:pPr>
            <w:r w:rsidRPr="00686A91">
              <w:rPr>
                <w:rFonts w:ascii="Verdana" w:hAnsi="Verdana" w:cs="Times New Roman"/>
                <w:sz w:val="18"/>
                <w:szCs w:val="18"/>
                <w:lang w:val="uk-UA"/>
              </w:rPr>
              <w:t>головний спеціаліст відділу телекомунікацій Департаменту інформаційних технологій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6A91" w:rsidRPr="00686A91" w:rsidRDefault="00686A91" w:rsidP="00686A91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18"/>
                <w:szCs w:val="18"/>
                <w:lang w:val="uk-UA"/>
              </w:rPr>
            </w:pPr>
            <w:r w:rsidRPr="00686A91">
              <w:rPr>
                <w:rFonts w:ascii="Verdana" w:hAnsi="Verdana" w:cs="Times New Roman"/>
                <w:b/>
                <w:sz w:val="18"/>
                <w:szCs w:val="18"/>
                <w:lang w:val="uk-UA"/>
              </w:rPr>
              <w:t>ПОПОВ Олександр Володимирович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6A91" w:rsidRPr="00686A91" w:rsidRDefault="00686A91" w:rsidP="00686A91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uk-UA"/>
              </w:rPr>
            </w:pPr>
            <w:r w:rsidRPr="00686A91">
              <w:rPr>
                <w:rFonts w:ascii="Verdana" w:hAnsi="Verdana" w:cs="Times New Roman"/>
                <w:sz w:val="18"/>
                <w:szCs w:val="18"/>
                <w:lang w:val="uk-UA"/>
              </w:rPr>
              <w:t>8,2</w:t>
            </w:r>
          </w:p>
        </w:tc>
        <w:tc>
          <w:tcPr>
            <w:tcW w:w="1559" w:type="dxa"/>
            <w:vAlign w:val="center"/>
          </w:tcPr>
          <w:p w:rsidR="00686A91" w:rsidRPr="00686A91" w:rsidRDefault="00686A91" w:rsidP="00686A91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uk-UA"/>
              </w:rPr>
            </w:pPr>
            <w:r w:rsidRPr="00686A91">
              <w:rPr>
                <w:rFonts w:ascii="Verdana" w:hAnsi="Verdana" w:cs="Times New Roman"/>
                <w:sz w:val="18"/>
                <w:szCs w:val="18"/>
                <w:lang w:val="uk-UA"/>
              </w:rPr>
              <w:t>переможець конкурсу</w:t>
            </w:r>
          </w:p>
        </w:tc>
      </w:tr>
      <w:tr w:rsidR="00686A91" w:rsidRPr="00620B04" w:rsidTr="00686A91">
        <w:trPr>
          <w:trHeight w:val="978"/>
        </w:trPr>
        <w:tc>
          <w:tcPr>
            <w:tcW w:w="567" w:type="dxa"/>
          </w:tcPr>
          <w:p w:rsidR="00686A91" w:rsidRPr="00620B04" w:rsidRDefault="00686A91" w:rsidP="00983E00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uk-UA"/>
              </w:rPr>
            </w:pPr>
            <w:r w:rsidRPr="00620B04">
              <w:rPr>
                <w:rFonts w:ascii="Verdana" w:hAnsi="Verdana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86A91" w:rsidRPr="00686A91" w:rsidRDefault="00686A91" w:rsidP="00686A91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uk-UA"/>
              </w:rPr>
            </w:pPr>
            <w:r w:rsidRPr="00686A91">
              <w:rPr>
                <w:rFonts w:ascii="Verdana" w:hAnsi="Verdana" w:cs="Times New Roman"/>
                <w:sz w:val="18"/>
                <w:szCs w:val="18"/>
                <w:lang w:val="uk-UA"/>
              </w:rPr>
              <w:t>головний спеціаліст відділу телекомунікацій Департаменту інформаційних технологій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6A91" w:rsidRPr="00686A91" w:rsidRDefault="00686A91" w:rsidP="00686A91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18"/>
                <w:szCs w:val="18"/>
                <w:lang w:val="uk-UA"/>
              </w:rPr>
            </w:pPr>
            <w:r w:rsidRPr="00686A91">
              <w:rPr>
                <w:rFonts w:ascii="Verdana" w:hAnsi="Verdana" w:cs="Times New Roman"/>
                <w:b/>
                <w:sz w:val="18"/>
                <w:szCs w:val="18"/>
                <w:lang w:val="uk-UA"/>
              </w:rPr>
              <w:t>ЧАЙКА Володимир Григорович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6A91" w:rsidRPr="00686A91" w:rsidRDefault="00686A91" w:rsidP="00686A91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uk-UA"/>
              </w:rPr>
            </w:pPr>
            <w:r w:rsidRPr="00686A91">
              <w:rPr>
                <w:rFonts w:ascii="Verdana" w:hAnsi="Verdana" w:cs="Times New Roman"/>
                <w:sz w:val="18"/>
                <w:szCs w:val="18"/>
                <w:lang w:val="uk-UA"/>
              </w:rPr>
              <w:t>9,8</w:t>
            </w:r>
          </w:p>
        </w:tc>
        <w:tc>
          <w:tcPr>
            <w:tcW w:w="1559" w:type="dxa"/>
            <w:vAlign w:val="center"/>
          </w:tcPr>
          <w:p w:rsidR="00686A91" w:rsidRPr="00686A91" w:rsidRDefault="00686A91" w:rsidP="00686A91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uk-UA"/>
              </w:rPr>
            </w:pPr>
            <w:r w:rsidRPr="00686A91">
              <w:rPr>
                <w:rFonts w:ascii="Verdana" w:hAnsi="Verdana" w:cs="Times New Roman"/>
                <w:sz w:val="18"/>
                <w:szCs w:val="18"/>
                <w:lang w:val="uk-UA"/>
              </w:rPr>
              <w:t>переможець конкурсу</w:t>
            </w:r>
          </w:p>
        </w:tc>
      </w:tr>
    </w:tbl>
    <w:p w:rsidR="00620B04" w:rsidRDefault="00620B04" w:rsidP="00620B04">
      <w:pPr>
        <w:tabs>
          <w:tab w:val="left" w:pos="8080"/>
        </w:tabs>
        <w:spacing w:after="0" w:line="240" w:lineRule="auto"/>
        <w:rPr>
          <w:rFonts w:ascii="Verdana" w:eastAsia="Calibri" w:hAnsi="Verdana" w:cs="Times New Roman"/>
          <w:b/>
          <w:sz w:val="18"/>
          <w:szCs w:val="18"/>
          <w:lang w:val="en-US"/>
        </w:rPr>
      </w:pPr>
    </w:p>
    <w:p w:rsidR="004D4F02" w:rsidRDefault="004D4F02" w:rsidP="004D4F02">
      <w:pPr>
        <w:tabs>
          <w:tab w:val="left" w:pos="8080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uk-UA"/>
        </w:rPr>
      </w:pPr>
    </w:p>
    <w:p w:rsidR="00BA030B" w:rsidRPr="004D4F02" w:rsidRDefault="00F63F47" w:rsidP="004D4F02">
      <w:pPr>
        <w:tabs>
          <w:tab w:val="left" w:pos="8080"/>
        </w:tabs>
        <w:spacing w:after="0" w:line="240" w:lineRule="auto"/>
        <w:ind w:firstLine="709"/>
        <w:jc w:val="both"/>
        <w:rPr>
          <w:rFonts w:ascii="Verdana" w:eastAsia="Calibri" w:hAnsi="Verdana" w:cs="Times New Roman"/>
          <w:sz w:val="18"/>
          <w:szCs w:val="18"/>
          <w:lang w:val="uk-UA"/>
        </w:rPr>
      </w:pPr>
      <w:r w:rsidRPr="004D4F02">
        <w:rPr>
          <w:rFonts w:ascii="Verdana" w:hAnsi="Verdana" w:cs="Times New Roman"/>
          <w:sz w:val="18"/>
          <w:szCs w:val="18"/>
          <w:lang w:val="uk-UA"/>
        </w:rPr>
        <w:t xml:space="preserve">Комісією не визначено кандидатів на зайняття вакантних посад </w:t>
      </w:r>
      <w:r w:rsidR="006F6C9B" w:rsidRPr="004D4F02">
        <w:rPr>
          <w:rFonts w:ascii="Verdana" w:eastAsia="Calibri" w:hAnsi="Verdana" w:cs="Times New Roman"/>
          <w:sz w:val="18"/>
          <w:szCs w:val="18"/>
          <w:lang w:val="uk-UA"/>
        </w:rPr>
        <w:t>головного казначея відділу звітності про виконання місцевих бюджетів Департаменту консолідованої, звітності</w:t>
      </w:r>
      <w:r w:rsidR="004D4F02" w:rsidRPr="004D4F02">
        <w:rPr>
          <w:rFonts w:ascii="Verdana" w:eastAsia="Calibri" w:hAnsi="Verdana" w:cs="Times New Roman"/>
          <w:sz w:val="18"/>
          <w:szCs w:val="18"/>
          <w:lang w:val="uk-UA"/>
        </w:rPr>
        <w:t xml:space="preserve"> та</w:t>
      </w:r>
      <w:r w:rsidR="006F6C9B" w:rsidRPr="004D4F02">
        <w:rPr>
          <w:rFonts w:ascii="Verdana" w:eastAsia="Calibri" w:hAnsi="Verdana" w:cs="Times New Roman"/>
          <w:sz w:val="18"/>
          <w:szCs w:val="18"/>
          <w:lang w:val="uk-UA"/>
        </w:rPr>
        <w:t xml:space="preserve"> головного спеціаліста з питань запобігання та виявлення корупції</w:t>
      </w:r>
      <w:r w:rsidR="0072319B">
        <w:rPr>
          <w:rFonts w:ascii="Verdana" w:eastAsia="Calibri" w:hAnsi="Verdana" w:cs="Times New Roman"/>
          <w:sz w:val="18"/>
          <w:szCs w:val="18"/>
          <w:lang w:val="uk-UA"/>
        </w:rPr>
        <w:t>.</w:t>
      </w:r>
    </w:p>
    <w:sectPr w:rsidR="00BA030B" w:rsidRPr="004D4F02" w:rsidSect="006E4C9F">
      <w:pgSz w:w="11906" w:h="16838"/>
      <w:pgMar w:top="1135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573"/>
    <w:rsid w:val="00016530"/>
    <w:rsid w:val="00023CB7"/>
    <w:rsid w:val="00051D45"/>
    <w:rsid w:val="0009380A"/>
    <w:rsid w:val="00095F35"/>
    <w:rsid w:val="00096587"/>
    <w:rsid w:val="000D28BD"/>
    <w:rsid w:val="000D37BE"/>
    <w:rsid w:val="0010496D"/>
    <w:rsid w:val="00114943"/>
    <w:rsid w:val="00140352"/>
    <w:rsid w:val="00141C30"/>
    <w:rsid w:val="001547A6"/>
    <w:rsid w:val="001F5136"/>
    <w:rsid w:val="00200B2B"/>
    <w:rsid w:val="00216E81"/>
    <w:rsid w:val="00220074"/>
    <w:rsid w:val="0024698A"/>
    <w:rsid w:val="002511A7"/>
    <w:rsid w:val="00274039"/>
    <w:rsid w:val="002839FC"/>
    <w:rsid w:val="00287FF6"/>
    <w:rsid w:val="002B0469"/>
    <w:rsid w:val="002C117E"/>
    <w:rsid w:val="002E0283"/>
    <w:rsid w:val="00316B3A"/>
    <w:rsid w:val="00326C78"/>
    <w:rsid w:val="00330373"/>
    <w:rsid w:val="00332EBD"/>
    <w:rsid w:val="003632B2"/>
    <w:rsid w:val="00364FBD"/>
    <w:rsid w:val="003A6F74"/>
    <w:rsid w:val="003D62E4"/>
    <w:rsid w:val="004046B0"/>
    <w:rsid w:val="00461A80"/>
    <w:rsid w:val="004A659A"/>
    <w:rsid w:val="004D4F02"/>
    <w:rsid w:val="004E7F40"/>
    <w:rsid w:val="00510F89"/>
    <w:rsid w:val="00543BB0"/>
    <w:rsid w:val="00572A15"/>
    <w:rsid w:val="005E4148"/>
    <w:rsid w:val="00620B04"/>
    <w:rsid w:val="0063128A"/>
    <w:rsid w:val="006444D6"/>
    <w:rsid w:val="00647C65"/>
    <w:rsid w:val="00686A91"/>
    <w:rsid w:val="006951B9"/>
    <w:rsid w:val="006D1B95"/>
    <w:rsid w:val="006D3CCD"/>
    <w:rsid w:val="006E4C9F"/>
    <w:rsid w:val="006F6C9B"/>
    <w:rsid w:val="0072319B"/>
    <w:rsid w:val="007318CB"/>
    <w:rsid w:val="0074549A"/>
    <w:rsid w:val="0076030D"/>
    <w:rsid w:val="00781A4A"/>
    <w:rsid w:val="007D72C9"/>
    <w:rsid w:val="007D7331"/>
    <w:rsid w:val="00803934"/>
    <w:rsid w:val="00823B5E"/>
    <w:rsid w:val="00874979"/>
    <w:rsid w:val="0088103A"/>
    <w:rsid w:val="0088443B"/>
    <w:rsid w:val="0089088D"/>
    <w:rsid w:val="008D0D6A"/>
    <w:rsid w:val="008D6BA0"/>
    <w:rsid w:val="00903DDE"/>
    <w:rsid w:val="00924923"/>
    <w:rsid w:val="00944717"/>
    <w:rsid w:val="00976D58"/>
    <w:rsid w:val="009772B7"/>
    <w:rsid w:val="009943A8"/>
    <w:rsid w:val="009A5469"/>
    <w:rsid w:val="009A6573"/>
    <w:rsid w:val="009B0D26"/>
    <w:rsid w:val="009F0EB2"/>
    <w:rsid w:val="00A30DBB"/>
    <w:rsid w:val="00A6264E"/>
    <w:rsid w:val="00A66B48"/>
    <w:rsid w:val="00A66F23"/>
    <w:rsid w:val="00A86810"/>
    <w:rsid w:val="00AA04A2"/>
    <w:rsid w:val="00B06B03"/>
    <w:rsid w:val="00B367AF"/>
    <w:rsid w:val="00B538C0"/>
    <w:rsid w:val="00B66FF9"/>
    <w:rsid w:val="00B757A6"/>
    <w:rsid w:val="00B770A4"/>
    <w:rsid w:val="00B84496"/>
    <w:rsid w:val="00B936A8"/>
    <w:rsid w:val="00B95D54"/>
    <w:rsid w:val="00BA030B"/>
    <w:rsid w:val="00BA4684"/>
    <w:rsid w:val="00BE4CD1"/>
    <w:rsid w:val="00C37D75"/>
    <w:rsid w:val="00C71AC7"/>
    <w:rsid w:val="00C87E7C"/>
    <w:rsid w:val="00CC3B30"/>
    <w:rsid w:val="00CD3479"/>
    <w:rsid w:val="00D3221B"/>
    <w:rsid w:val="00D35F3B"/>
    <w:rsid w:val="00D57E80"/>
    <w:rsid w:val="00D70B68"/>
    <w:rsid w:val="00D90ED9"/>
    <w:rsid w:val="00DB7ADC"/>
    <w:rsid w:val="00DE5CB0"/>
    <w:rsid w:val="00DF72C9"/>
    <w:rsid w:val="00E26878"/>
    <w:rsid w:val="00E80A54"/>
    <w:rsid w:val="00EA6723"/>
    <w:rsid w:val="00EB5A58"/>
    <w:rsid w:val="00ED0680"/>
    <w:rsid w:val="00EF217B"/>
    <w:rsid w:val="00EF4110"/>
    <w:rsid w:val="00F53F53"/>
    <w:rsid w:val="00F54F21"/>
    <w:rsid w:val="00F63F47"/>
    <w:rsid w:val="00FB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030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F4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1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DKU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2800-FeschukI</dc:creator>
  <cp:keywords/>
  <dc:description/>
  <cp:lastModifiedBy>Мєнакова Тетяна Сергіївна</cp:lastModifiedBy>
  <cp:revision>12</cp:revision>
  <cp:lastPrinted>2017-05-13T11:27:00Z</cp:lastPrinted>
  <dcterms:created xsi:type="dcterms:W3CDTF">2017-03-03T17:17:00Z</dcterms:created>
  <dcterms:modified xsi:type="dcterms:W3CDTF">2017-05-15T06:15:00Z</dcterms:modified>
</cp:coreProperties>
</file>